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73c14f58e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c797dc8ef82e431e"/>
      <w:footerReference xmlns:r="http://schemas.openxmlformats.org/officeDocument/2006/relationships" w:type="default" r:id="R45b904a5c8a0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7dc8ef82e431e" /><Relationship Type="http://schemas.openxmlformats.org/officeDocument/2006/relationships/footer" Target="/word/footer1.xml" Id="R45b904a5c8a047b8" /></Relationships>
</file>