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85c13a46947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EB FILTBYGG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 FILTBYGG AS</w:t>
      </w:r>
    </w:p>
    <w:sectPr>
      <w:headerReference xmlns:r="http://schemas.openxmlformats.org/officeDocument/2006/relationships" w:type="default" r:id="Red9d5ec3fba14a30"/>
      <w:footerReference xmlns:r="http://schemas.openxmlformats.org/officeDocument/2006/relationships" w:type="default" r:id="R08a5f8dc0ec9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FILTBYGG AS   ·   Org.nr 927 666 006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d5ec3fba14a30" /><Relationship Type="http://schemas.openxmlformats.org/officeDocument/2006/relationships/footer" Target="/word/footer1.xml" Id="R08a5f8dc0ec94a3a" /></Relationships>
</file>