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ec8ae6bd7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389dba5f364a4a40"/>
      <w:footerReference xmlns:r="http://schemas.openxmlformats.org/officeDocument/2006/relationships" w:type="default" r:id="R19cf10b16dd5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dba5f364a4a40" /><Relationship Type="http://schemas.openxmlformats.org/officeDocument/2006/relationships/footer" Target="/word/footer1.xml" Id="R19cf10b16dd54218" /></Relationships>
</file>