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f43a7281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65bd1a5d64030"/>
      <w:footerReference xmlns:r="http://schemas.openxmlformats.org/officeDocument/2006/relationships" w:type="default" r:id="Ra92349e2d6b3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5bd1a5d64030" /><Relationship Type="http://schemas.openxmlformats.org/officeDocument/2006/relationships/footer" Target="/word/footer1.xml" Id="Ra92349e2d6b345ae" /></Relationships>
</file>