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b8810c9e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5d04cb86e4979"/>
      <w:footerReference xmlns:r="http://schemas.openxmlformats.org/officeDocument/2006/relationships" w:type="default" r:id="Rc066c9d38f7d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d04cb86e4979" /><Relationship Type="http://schemas.openxmlformats.org/officeDocument/2006/relationships/footer" Target="/word/footer1.xml" Id="Rc066c9d38f7d4bf9" /></Relationships>
</file>