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8f3d34d69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58f5b67154e543f8"/>
      <w:footerReference xmlns:r="http://schemas.openxmlformats.org/officeDocument/2006/relationships" w:type="default" r:id="R31336cae4eb3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5b67154e543f8" /><Relationship Type="http://schemas.openxmlformats.org/officeDocument/2006/relationships/footer" Target="/word/footer1.xml" Id="R31336cae4eb34f42" /></Relationships>
</file>