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89a94e103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165d97b94048b3"/>
      <w:footerReference xmlns:r="http://schemas.openxmlformats.org/officeDocument/2006/relationships" w:type="default" r:id="Rd423fddc2289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BØDAL HOLDING AS   ·   Org.nr 927 783 851   ·   Lotunet 8   ·   6789 LOEN   ·   aashild_64@hotmail.com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65d97b94048b3" /><Relationship Type="http://schemas.openxmlformats.org/officeDocument/2006/relationships/footer" Target="/word/footer1.xml" Id="Rd423fddc2289404c" /></Relationships>
</file>