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f110cbc1e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fbb4c3d3e4b32"/>
      <w:footerReference xmlns:r="http://schemas.openxmlformats.org/officeDocument/2006/relationships" w:type="default" r:id="Rd75854d4c4bd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fbb4c3d3e4b32" /><Relationship Type="http://schemas.openxmlformats.org/officeDocument/2006/relationships/footer" Target="/word/footer1.xml" Id="Rd75854d4c4bd471a" /></Relationships>
</file>