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17fc2099b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DIAMANTBORING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DIAMANTBORING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e3b617c7345f7"/>
      <w:footerReference xmlns:r="http://schemas.openxmlformats.org/officeDocument/2006/relationships" w:type="default" r:id="Rea01ba6ed066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DIAMANTBORING   ·   Org.nr 927 811 685   ·   Pancoveien 28   ·   1624 GRESSVIK   ·   Tlf. 69 36 03 70   ·   post@diamantboring.no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DIAMANTBORING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e3b617c7345f7" /><Relationship Type="http://schemas.openxmlformats.org/officeDocument/2006/relationships/footer" Target="/word/footer1.xml" Id="Rea01ba6ed0664e68" /></Relationships>
</file>