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0e274773d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TR.H.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TR.H.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5668a73ba4c5b"/>
      <w:footerReference xmlns:r="http://schemas.openxmlformats.org/officeDocument/2006/relationships" w:type="default" r:id="R8da97aac0165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5668a73ba4c5b" /><Relationship Type="http://schemas.openxmlformats.org/officeDocument/2006/relationships/footer" Target="/word/footer1.xml" Id="R8da97aac01654bd4" /></Relationships>
</file>