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d126b43f440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TR.H. INVEST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TR.H. INVEST II AS</w:t>
      </w:r>
    </w:p>
    <w:sectPr>
      <w:headerReference xmlns:r="http://schemas.openxmlformats.org/officeDocument/2006/relationships" w:type="default" r:id="R68e218da0803499a"/>
      <w:footerReference xmlns:r="http://schemas.openxmlformats.org/officeDocument/2006/relationships" w:type="default" r:id="R924c239fc09a42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TR.H. INVEST II AS   ·   Org.nr 927 836 726   ·   Flyplassvegen 215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TR.H.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218da0803499a" /><Relationship Type="http://schemas.openxmlformats.org/officeDocument/2006/relationships/footer" Target="/word/footer1.xml" Id="R924c239fc09a4239" /></Relationships>
</file>