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f79e867f9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001356bad4462c"/>
      <w:footerReference xmlns:r="http://schemas.openxmlformats.org/officeDocument/2006/relationships" w:type="default" r:id="Rea1d5414dade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OAN AS   ·   Org.nr 927 884 852   ·   Karlsmarka 106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01356bad4462c" /><Relationship Type="http://schemas.openxmlformats.org/officeDocument/2006/relationships/footer" Target="/word/footer1.xml" Id="Rea1d5414dade40a8" /></Relationships>
</file>