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4d249bdff49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SANDEN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16a01c56fd6343ff"/>
      <w:footerReference xmlns:r="http://schemas.openxmlformats.org/officeDocument/2006/relationships" w:type="default" r:id="Ra6e307a02b9e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01c56fd6343ff" /><Relationship Type="http://schemas.openxmlformats.org/officeDocument/2006/relationships/footer" Target="/word/footer1.xml" Id="Ra6e307a02b9e4e50" /></Relationships>
</file>