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4b47e75d9b42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ARTHUR STRAND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ARTHUR STRAND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49794415ea4e63"/>
      <w:footerReference xmlns:r="http://schemas.openxmlformats.org/officeDocument/2006/relationships" w:type="default" r:id="R950a0761362d44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ARTHUR STRAND AS   ·   Org.nr 927 945 495   ·   Kilgata 3C   ·   3217 SANDEFJORD   ·   tom.strand@sfjbb.net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ARTHUR STRAND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49794415ea4e63" /><Relationship Type="http://schemas.openxmlformats.org/officeDocument/2006/relationships/footer" Target="/word/footer1.xml" Id="R950a0761362d4444" /></Relationships>
</file>