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88fb9172b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de71f144c442fd"/>
      <w:footerReference xmlns:r="http://schemas.openxmlformats.org/officeDocument/2006/relationships" w:type="default" r:id="R675cef060528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SOAND AS   ·   Org.nr 927 958 376   ·   Oppslåttveien 6A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e71f144c442fd" /><Relationship Type="http://schemas.openxmlformats.org/officeDocument/2006/relationships/footer" Target="/word/footer1.xml" Id="R675cef0605284b6c" /></Relationships>
</file>