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c5a877183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MAWISO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MAWISO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03213c6624071"/>
      <w:footerReference xmlns:r="http://schemas.openxmlformats.org/officeDocument/2006/relationships" w:type="default" r:id="R49d02e4124c2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MAWISO INVEST AS   ·   Org.nr 927 994 747   ·   Dagaliveien 19B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MAWISO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03213c6624071" /><Relationship Type="http://schemas.openxmlformats.org/officeDocument/2006/relationships/footer" Target="/word/footer1.xml" Id="R49d02e4124c24a2e" /></Relationships>
</file>