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5111ef3ca46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VIWO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1165a343d04e482d"/>
      <w:footerReference xmlns:r="http://schemas.openxmlformats.org/officeDocument/2006/relationships" w:type="default" r:id="Rd56e9768befa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5a343d04e482d" /><Relationship Type="http://schemas.openxmlformats.org/officeDocument/2006/relationships/footer" Target="/word/footer1.xml" Id="Rd56e9768befa4a97" /></Relationships>
</file>