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8ac106e3d48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c9d047ec6249dd"/>
      <w:footerReference xmlns:r="http://schemas.openxmlformats.org/officeDocument/2006/relationships" w:type="default" r:id="R50dd56a1805d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9d047ec6249dd" /><Relationship Type="http://schemas.openxmlformats.org/officeDocument/2006/relationships/footer" Target="/word/footer1.xml" Id="R50dd56a1805d41c6" /></Relationships>
</file>