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b47fc876d4f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OMNI CONSUMER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OMNI CONSUMER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841df5d1914161"/>
      <w:footerReference xmlns:r="http://schemas.openxmlformats.org/officeDocument/2006/relationships" w:type="default" r:id="Rce48333969b4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OMNI CONSUMER INVEST AS   ·   Org.nr 928 149 315   ·   Peder Saxes gate 14   ·   4019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OMNI CONSUMER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41df5d1914161" /><Relationship Type="http://schemas.openxmlformats.org/officeDocument/2006/relationships/footer" Target="/word/footer1.xml" Id="Rce48333969b440fd" /></Relationships>
</file>