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72b3086db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a8dee4ac8ed045b0"/>
      <w:footerReference xmlns:r="http://schemas.openxmlformats.org/officeDocument/2006/relationships" w:type="default" r:id="R1301ce79963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e4ac8ed045b0" /><Relationship Type="http://schemas.openxmlformats.org/officeDocument/2006/relationships/footer" Target="/word/footer1.xml" Id="R1301ce7996334b07" /></Relationships>
</file>