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ad4fd46ff4e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Gibostad,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VONA NORD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VONA NORD HOLDING AS</w:t>
      </w:r>
    </w:p>
    <w:sectPr>
      <w:headerReference xmlns:r="http://schemas.openxmlformats.org/officeDocument/2006/relationships" w:type="default" r:id="Rd3298f30cfca453e"/>
      <w:footerReference xmlns:r="http://schemas.openxmlformats.org/officeDocument/2006/relationships" w:type="default" r:id="R988ca3f57a8f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VONA NORD HOLDING AS   ·   Org.nr 928 177 130   ·   Skognesveien 610   ·   9372 GIBOSTAD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VONA NORD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298f30cfca453e" /><Relationship Type="http://schemas.openxmlformats.org/officeDocument/2006/relationships/footer" Target="/word/footer1.xml" Id="R988ca3f57a8f43f7" /></Relationships>
</file>