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d6d8eaba9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SMEDEGÅRD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51052ab165ac4b53"/>
      <w:footerReference xmlns:r="http://schemas.openxmlformats.org/officeDocument/2006/relationships" w:type="default" r:id="R82bb915b6897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52ab165ac4b53" /><Relationship Type="http://schemas.openxmlformats.org/officeDocument/2006/relationships/footer" Target="/word/footer1.xml" Id="R82bb915b6897457c" /></Relationships>
</file>