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37163588b341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Storsteinnes,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BAKKLAND</w:t>
      </w:r>
    </w:p>
    <w:sectPr>
      <w:headerReference xmlns:r="http://schemas.openxmlformats.org/officeDocument/2006/relationships" w:type="default" r:id="Rd61cd1e4a3c04d0d"/>
      <w:footerReference xmlns:r="http://schemas.openxmlformats.org/officeDocument/2006/relationships" w:type="default" r:id="R6c224d1ee7794d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BAKKLAND   ·   Org.nr 928 272 842   ·   Storbuktveien 20   ·   9050 STORSTEINNES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1cd1e4a3c04d0d" /><Relationship Type="http://schemas.openxmlformats.org/officeDocument/2006/relationships/footer" Target="/word/footer1.xml" Id="R6c224d1ee7794d79" /></Relationships>
</file>