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908a31129d43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INA HAUGHOLT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Gjerstad,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INA HAUGHOLT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a121f6055c44ff"/>
      <w:footerReference xmlns:r="http://schemas.openxmlformats.org/officeDocument/2006/relationships" w:type="default" r:id="Rf10155a30b8548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INA HAUGHOLT INVEST AS   ·   Org.nr 928 276 937   ·   Gjerstadveien 1704   ·   4980 GJERSTAD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INA HAUGHOLT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a121f6055c44ff" /><Relationship Type="http://schemas.openxmlformats.org/officeDocument/2006/relationships/footer" Target="/word/footer1.xml" Id="Rf10155a30b8548fa" /></Relationships>
</file>