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b0fdf6b56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CPPF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5cb88b61646c4146"/>
      <w:footerReference xmlns:r="http://schemas.openxmlformats.org/officeDocument/2006/relationships" w:type="default" r:id="R2454f646948a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88b61646c4146" /><Relationship Type="http://schemas.openxmlformats.org/officeDocument/2006/relationships/footer" Target="/word/footer1.xml" Id="R2454f646948a4033" /></Relationships>
</file>