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0844914a9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GYNTLAND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GYNTLAND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4330793f64b6e"/>
      <w:footerReference xmlns:r="http://schemas.openxmlformats.org/officeDocument/2006/relationships" w:type="default" r:id="R48d06c07b97d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4330793f64b6e" /><Relationship Type="http://schemas.openxmlformats.org/officeDocument/2006/relationships/footer" Target="/word/footer1.xml" Id="R48d06c07b97d4d34" /></Relationships>
</file>