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b0e80ae81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EFJ-HOLDING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EFJ-HOLDING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4ff792ec64b4b"/>
      <w:footerReference xmlns:r="http://schemas.openxmlformats.org/officeDocument/2006/relationships" w:type="default" r:id="R9225ad18e942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EFJ-HOLDING AS   ·   Org.nr 928 285 626   ·   Romsaas Allé 17D   ·   2063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EFJ-HOLDING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4ff792ec64b4b" /><Relationship Type="http://schemas.openxmlformats.org/officeDocument/2006/relationships/footer" Target="/word/footer1.xml" Id="R9225ad18e9424271" /></Relationships>
</file>