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8780b2dca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CAMPANULE AS, org.nr 928 293 793,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1dc32bb6b8ef456b"/>
      <w:footerReference xmlns:r="http://schemas.openxmlformats.org/officeDocument/2006/relationships" w:type="default" r:id="Rd41fbc8db789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32bb6b8ef456b" /><Relationship Type="http://schemas.openxmlformats.org/officeDocument/2006/relationships/footer" Target="/word/footer1.xml" Id="Rd41fbc8db7894b2f" /></Relationships>
</file>