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0768fb80b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J.V.K.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a8a9aa21a3a04f23"/>
      <w:footerReference xmlns:r="http://schemas.openxmlformats.org/officeDocument/2006/relationships" w:type="default" r:id="Rd95ede6f5cac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9aa21a3a04f23" /><Relationship Type="http://schemas.openxmlformats.org/officeDocument/2006/relationships/footer" Target="/word/footer1.xml" Id="Rd95ede6f5cac468d" /></Relationships>
</file>