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2c22735a3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MATENSO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MATENSO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c0e772d7c4a2d"/>
      <w:footerReference xmlns:r="http://schemas.openxmlformats.org/officeDocument/2006/relationships" w:type="default" r:id="Ra9cf377b0a29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MATENSO AS   ·   Org.nr 928 299 198   ·   Carl Kjelsens vei 34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MATENSO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c0e772d7c4a2d" /><Relationship Type="http://schemas.openxmlformats.org/officeDocument/2006/relationships/footer" Target="/word/footer1.xml" Id="Ra9cf377b0a29453e" /></Relationships>
</file>