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6a86ceb7c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BJØRNSEN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BJØRNSEN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819a247744613"/>
      <w:footerReference xmlns:r="http://schemas.openxmlformats.org/officeDocument/2006/relationships" w:type="default" r:id="R14ab9113f4ba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BJØRNSEN AS   ·   Org.nr 928 316 807   ·   Sandsgårdveien 26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819a247744613" /><Relationship Type="http://schemas.openxmlformats.org/officeDocument/2006/relationships/footer" Target="/word/footer1.xml" Id="R14ab9113f4ba4b96" /></Relationships>
</file>