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0159038be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FURTEBOTN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FURTEBOTN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909a2a0be1415c"/>
      <w:footerReference xmlns:r="http://schemas.openxmlformats.org/officeDocument/2006/relationships" w:type="default" r:id="R673b698481a4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09a2a0be1415c" /><Relationship Type="http://schemas.openxmlformats.org/officeDocument/2006/relationships/footer" Target="/word/footer1.xml" Id="R673b698481a44bcf" /></Relationships>
</file>