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0dc8fe4e9c43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NORSKE MULIGHETER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NORSKE MULIGHETER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aba4fc90054cbc"/>
      <w:footerReference xmlns:r="http://schemas.openxmlformats.org/officeDocument/2006/relationships" w:type="default" r:id="Rce4de018fb7b42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NORSKE MULIGHETER AS   ·   Org.nr 928 334 473   ·   Safirveien 28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NORSKE MULIGHETER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aba4fc90054cbc" /><Relationship Type="http://schemas.openxmlformats.org/officeDocument/2006/relationships/footer" Target="/word/footer1.xml" Id="Rce4de018fb7b4258" /></Relationships>
</file>