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09d9b878d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BYGDEBLAD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BYGDEBLAD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2a24d157c4581"/>
      <w:footerReference xmlns:r="http://schemas.openxmlformats.org/officeDocument/2006/relationships" w:type="default" r:id="Rb98789d611d4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2a24d157c4581" /><Relationship Type="http://schemas.openxmlformats.org/officeDocument/2006/relationships/footer" Target="/word/footer1.xml" Id="Rb98789d611d442e1" /></Relationships>
</file>