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6c63887ed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cbe8ae3c091142ca"/>
      <w:footerReference xmlns:r="http://schemas.openxmlformats.org/officeDocument/2006/relationships" w:type="default" r:id="Rb136e8a3766e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8ae3c091142ca" /><Relationship Type="http://schemas.openxmlformats.org/officeDocument/2006/relationships/footer" Target="/word/footer1.xml" Id="Rb136e8a3766e4ca2" /></Relationships>
</file>