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4e01e1efe64a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ALFRED BERG NORDIC INDEX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ALFRED BERG NORDIC INDEX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11dbe626b24a18"/>
      <w:footerReference xmlns:r="http://schemas.openxmlformats.org/officeDocument/2006/relationships" w:type="default" r:id="R654c938e58964e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NORDIC INDEX   ·   Org.nr 928 446 530   ·   Støperigata 2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NORDIC INDEX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11dbe626b24a18" /><Relationship Type="http://schemas.openxmlformats.org/officeDocument/2006/relationships/footer" Target="/word/footer1.xml" Id="R654c938e58964e80" /></Relationships>
</file>