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1335ad3c745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OPPØVE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OPPØVE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cb48df7bf4351"/>
      <w:footerReference xmlns:r="http://schemas.openxmlformats.org/officeDocument/2006/relationships" w:type="default" r:id="Rf3acd4c0849f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cb48df7bf4351" /><Relationship Type="http://schemas.openxmlformats.org/officeDocument/2006/relationships/footer" Target="/word/footer1.xml" Id="Rf3acd4c0849f446b" /></Relationships>
</file>