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baba6b449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5180ebb3ff9b4a66"/>
      <w:footerReference xmlns:r="http://schemas.openxmlformats.org/officeDocument/2006/relationships" w:type="default" r:id="R4fac01cebfc7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0ebb3ff9b4a66" /><Relationship Type="http://schemas.openxmlformats.org/officeDocument/2006/relationships/footer" Target="/word/footer1.xml" Id="R4fac01cebfc74bd0" /></Relationships>
</file>