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93499f07f45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TOMMIE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TOMMIE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cfdd33bbb1461a"/>
      <w:footerReference xmlns:r="http://schemas.openxmlformats.org/officeDocument/2006/relationships" w:type="default" r:id="Rbe7041c79fec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TOMMIE INVEST AS   ·   Org.nr 928 489 329   ·   Falkmoveien 7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TOMMIE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fdd33bbb1461a" /><Relationship Type="http://schemas.openxmlformats.org/officeDocument/2006/relationships/footer" Target="/word/footer1.xml" Id="Rbe7041c79fec436d" /></Relationships>
</file>