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8b0982834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ÅKRAFJORDTUNET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Markhus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Markhus,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ÅKRAFJORDTUNET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53157ae904cc6"/>
      <w:footerReference xmlns:r="http://schemas.openxmlformats.org/officeDocument/2006/relationships" w:type="default" r:id="R6eca4f0ecd6d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53157ae904cc6" /><Relationship Type="http://schemas.openxmlformats.org/officeDocument/2006/relationships/footer" Target="/word/footer1.xml" Id="R6eca4f0ecd6d402e" /></Relationships>
</file>