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556dacdfb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BM71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BM71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ab0a8e322414c"/>
      <w:footerReference xmlns:r="http://schemas.openxmlformats.org/officeDocument/2006/relationships" w:type="default" r:id="R30b825d94794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BM71 INVEST AS   ·   Org.nr 928 554 791   ·   Nyrudveien 126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BM71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ab0a8e322414c" /><Relationship Type="http://schemas.openxmlformats.org/officeDocument/2006/relationships/footer" Target="/word/footer1.xml" Id="R30b825d94794429f" /></Relationships>
</file>