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373a3456e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BECK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Tinn Austbygd,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BECK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e15007bbae4f58"/>
      <w:footerReference xmlns:r="http://schemas.openxmlformats.org/officeDocument/2006/relationships" w:type="default" r:id="Rbb23d85a5828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BECK HOLDING AS   ·   Org.nr 928 567 508   ·   Austbygdebakkan 218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BECK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e15007bbae4f58" /><Relationship Type="http://schemas.openxmlformats.org/officeDocument/2006/relationships/footer" Target="/word/footer1.xml" Id="Rbb23d85a582846ae" /></Relationships>
</file>