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d04013182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8e32c6af3ff84fc4"/>
      <w:footerReference xmlns:r="http://schemas.openxmlformats.org/officeDocument/2006/relationships" w:type="default" r:id="R5a624b5fc46c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2c6af3ff84fc4" /><Relationship Type="http://schemas.openxmlformats.org/officeDocument/2006/relationships/footer" Target="/word/footer1.xml" Id="R5a624b5fc46c4b25" /></Relationships>
</file>