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e6a39ecce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LUNAMAX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2cb0de9ba3e74044"/>
      <w:footerReference xmlns:r="http://schemas.openxmlformats.org/officeDocument/2006/relationships" w:type="default" r:id="R838c465f2c18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0de9ba3e74044" /><Relationship Type="http://schemas.openxmlformats.org/officeDocument/2006/relationships/footer" Target="/word/footer1.xml" Id="R838c465f2c18488d" /></Relationships>
</file>