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37e85c79e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503a1f44b3414168"/>
      <w:footerReference xmlns:r="http://schemas.openxmlformats.org/officeDocument/2006/relationships" w:type="default" r:id="Rf1ac69f5d6fd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a1f44b3414168" /><Relationship Type="http://schemas.openxmlformats.org/officeDocument/2006/relationships/footer" Target="/word/footer1.xml" Id="Rf1ac69f5d6fd45b5" /></Relationships>
</file>