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d8d5cee55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fe7fd1282e7e4ed2"/>
      <w:footerReference xmlns:r="http://schemas.openxmlformats.org/officeDocument/2006/relationships" w:type="default" r:id="Raa4d9f715ad2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fd1282e7e4ed2" /><Relationship Type="http://schemas.openxmlformats.org/officeDocument/2006/relationships/footer" Target="/word/footer1.xml" Id="Raa4d9f715ad24061" /></Relationships>
</file>