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3031d675eb4c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AMALIE 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AMALIE 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40fc6a20094f5a"/>
      <w:footerReference xmlns:r="http://schemas.openxmlformats.org/officeDocument/2006/relationships" w:type="default" r:id="R1f6a66cc1c7043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AMALIE I AS   ·   Org.nr 928 621 480   ·   Sophus Lies gate 6B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AMALIE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40fc6a20094f5a" /><Relationship Type="http://schemas.openxmlformats.org/officeDocument/2006/relationships/footer" Target="/word/footer1.xml" Id="R1f6a66cc1c704353" /></Relationships>
</file>