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3ff28ca1f54a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KJENYG HOLDING AS</w:t>
      </w:r>
    </w:p>
    <w:sectPr>
      <w:headerReference xmlns:r="http://schemas.openxmlformats.org/officeDocument/2006/relationships" w:type="default" r:id="Rc13ca3e0b6b1475d"/>
      <w:footerReference xmlns:r="http://schemas.openxmlformats.org/officeDocument/2006/relationships" w:type="default" r:id="R09b68db9b9164f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KJENYG HOLDING AS   ·   Org.nr 928 635 740   ·   Eikåsveien 1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KJENYG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3ca3e0b6b1475d" /><Relationship Type="http://schemas.openxmlformats.org/officeDocument/2006/relationships/footer" Target="/word/footer1.xml" Id="R09b68db9b9164fcf" /></Relationships>
</file>