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ed57e6b5563447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Kleppe,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S. KYVIK HOLDING AS</w:t>
      </w:r>
    </w:p>
    <w:sectPr>
      <w:headerReference xmlns:r="http://schemas.openxmlformats.org/officeDocument/2006/relationships" w:type="default" r:id="R3ae45f9f0c934ee1"/>
      <w:footerReference xmlns:r="http://schemas.openxmlformats.org/officeDocument/2006/relationships" w:type="default" r:id="Rc67a076179fc499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S. KYVIK HOLDING AS   ·   Org.nr 928 643 247   ·   Kjøpmannsbrotet 12   ·   4351 KLEPPE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S. KYVIK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ae45f9f0c934ee1" /><Relationship Type="http://schemas.openxmlformats.org/officeDocument/2006/relationships/footer" Target="/word/footer1.xml" Id="Rc67a076179fc4993" /></Relationships>
</file>