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e9c2c834834a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S. KYVIK HOLDING AS</w:t>
      </w:r>
    </w:p>
    <w:sectPr>
      <w:headerReference xmlns:r="http://schemas.openxmlformats.org/officeDocument/2006/relationships" w:type="default" r:id="R41de28f262ee469c"/>
      <w:footerReference xmlns:r="http://schemas.openxmlformats.org/officeDocument/2006/relationships" w:type="default" r:id="R370b975008bd43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 KYVIK HOLDING AS   ·   Org.nr 928 643 247   ·   Kjøpmannsbrotet 12   ·   4351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 KYVIK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de28f262ee469c" /><Relationship Type="http://schemas.openxmlformats.org/officeDocument/2006/relationships/footer" Target="/word/footer1.xml" Id="R370b975008bd43fe" /></Relationships>
</file>